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A6" w:rsidRDefault="001E3BA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:rsidR="00B265E4" w:rsidRDefault="006B0F65" w:rsidP="00173A57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:rsidR="00173A57" w:rsidRPr="00173A57" w:rsidRDefault="00173A57" w:rsidP="00173A57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B265E4" w:rsidRPr="00B265E4" w:rsidRDefault="00B265E4" w:rsidP="00B265E4">
      <w:pPr>
        <w:pStyle w:val="Default"/>
        <w:jc w:val="center"/>
      </w:pPr>
      <w:r>
        <w:rPr>
          <w:b/>
          <w:bCs/>
          <w:i/>
          <w:iCs/>
        </w:rPr>
        <w:t xml:space="preserve">             </w:t>
      </w:r>
      <w:r w:rsidRPr="00B265E4">
        <w:rPr>
          <w:b/>
          <w:bCs/>
          <w:i/>
          <w:iCs/>
        </w:rPr>
        <w:t xml:space="preserve">□ </w:t>
      </w:r>
      <w:r w:rsidRPr="00B265E4">
        <w:rPr>
          <w:b/>
          <w:bCs/>
          <w:i/>
          <w:iCs/>
          <w:sz w:val="22"/>
        </w:rPr>
        <w:t>“TRANOI Femme” - (Parigi, 2</w:t>
      </w:r>
      <w:r>
        <w:rPr>
          <w:b/>
          <w:bCs/>
          <w:i/>
          <w:iCs/>
          <w:sz w:val="22"/>
        </w:rPr>
        <w:t>8 settembre – 1° ottobre</w:t>
      </w:r>
      <w:r w:rsidRPr="00B265E4">
        <w:rPr>
          <w:b/>
          <w:bCs/>
          <w:i/>
          <w:iCs/>
          <w:sz w:val="22"/>
        </w:rPr>
        <w:t xml:space="preserve"> 2023)</w:t>
      </w:r>
    </w:p>
    <w:p w:rsidR="00B265E4" w:rsidRPr="00B265E4" w:rsidRDefault="00B265E4" w:rsidP="00B265E4">
      <w:pPr>
        <w:tabs>
          <w:tab w:val="left" w:pos="540"/>
        </w:tabs>
        <w:spacing w:before="0" w:line="240" w:lineRule="atLeast"/>
        <w:ind w:left="2124" w:right="-594"/>
        <w:rPr>
          <w:rFonts w:ascii="Arial" w:eastAsia="Times New Roman" w:hAnsi="Arial" w:cs="Arial"/>
          <w:b/>
          <w:i/>
          <w:sz w:val="24"/>
          <w:lang w:val="en-US" w:eastAsia="it-IT"/>
        </w:rPr>
      </w:pPr>
      <w:r>
        <w:rPr>
          <w:b/>
          <w:bCs/>
          <w:i/>
          <w:iCs/>
          <w:sz w:val="24"/>
        </w:rPr>
        <w:t xml:space="preserve">    </w:t>
      </w:r>
      <w:r w:rsidRPr="00B265E4">
        <w:rPr>
          <w:b/>
          <w:bCs/>
          <w:i/>
          <w:iCs/>
          <w:sz w:val="24"/>
        </w:rPr>
        <w:t xml:space="preserve">□ “PREMIERE CLASSE - (Parigi, </w:t>
      </w:r>
      <w:r>
        <w:rPr>
          <w:b/>
          <w:bCs/>
          <w:i/>
          <w:iCs/>
          <w:sz w:val="24"/>
        </w:rPr>
        <w:t xml:space="preserve">29 settembre – 2 ottobre </w:t>
      </w:r>
      <w:r w:rsidRPr="00B265E4">
        <w:rPr>
          <w:b/>
          <w:bCs/>
          <w:i/>
          <w:iCs/>
          <w:sz w:val="24"/>
        </w:rPr>
        <w:t>2023)</w:t>
      </w:r>
    </w:p>
    <w:p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:rsidR="00220535" w:rsidRPr="00220535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 xml:space="preserve">l fine della valutazione per l’ammissione dell'Impresa a partecipare </w:t>
      </w:r>
      <w:r w:rsidR="00F93DFC">
        <w:rPr>
          <w:rFonts w:ascii="Arial" w:eastAsia="Times New Roman" w:hAnsi="Arial" w:cs="Arial"/>
          <w:sz w:val="16"/>
          <w:szCs w:val="16"/>
          <w:lang w:eastAsia="it-IT"/>
        </w:rPr>
        <w:t>all’</w:t>
      </w:r>
      <w:r w:rsidR="00DE254E">
        <w:rPr>
          <w:rFonts w:ascii="Arial" w:eastAsia="Times New Roman" w:hAnsi="Arial" w:cs="Arial"/>
          <w:sz w:val="16"/>
          <w:szCs w:val="16"/>
          <w:lang w:eastAsia="it-IT"/>
        </w:rPr>
        <w:t>evento</w:t>
      </w:r>
      <w:r w:rsidR="00666F15">
        <w:rPr>
          <w:rFonts w:ascii="Arial" w:eastAsia="Times New Roman" w:hAnsi="Arial" w:cs="Arial"/>
          <w:sz w:val="16"/>
          <w:szCs w:val="16"/>
          <w:lang w:eastAsia="it-IT"/>
        </w:rPr>
        <w:t xml:space="preserve"> sopra indicato,</w:t>
      </w:r>
      <w:r w:rsidR="00C45FA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>fornisce il seguente profilo aziendale: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BA4B3B" w:rsidRDefault="00BA4B3B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e brevetti propri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catalogo __________________________________________________________</w:t>
      </w:r>
      <w:r w:rsidR="005A7CB7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</w:t>
      </w:r>
    </w:p>
    <w:p w:rsidR="006B0F65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lastRenderedPageBreak/>
        <w:t>Marchi che saranno esposti in fiera _________________________________________________________________________</w:t>
      </w:r>
    </w:p>
    <w:p w:rsidR="00BA4B3B" w:rsidRPr="00DF0EB6" w:rsidRDefault="00BA4B3B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essere a conoscenza che l’immagine coordinata “MARCHE/Land of Excellence”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stessa, come da manuale di identità visiva;</w:t>
      </w: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:rsidR="001148D9" w:rsidRPr="00BA4B3B" w:rsidRDefault="001148D9" w:rsidP="001148D9">
      <w:pPr>
        <w:spacing w:before="0"/>
        <w:ind w:left="708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1148D9" w:rsidRPr="00220535" w:rsidRDefault="001148D9" w:rsidP="001148D9">
      <w:pPr>
        <w:spacing w:before="0" w:line="24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102783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BB7F56" w:rsidRDefault="00BB7F56" w:rsidP="00CD70FD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666F15">
      <w:pPr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617A89">
        <w:rPr>
          <w:rFonts w:ascii="Arial" w:eastAsia="Times New Roman" w:hAnsi="Arial" w:cs="Arial"/>
          <w:color w:val="000000"/>
          <w:szCs w:val="22"/>
          <w:lang w:eastAsia="it-IT"/>
        </w:rPr>
        <w:t>da inviare</w:t>
      </w: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Cs w:val="22"/>
          <w:lang w:eastAsia="it-IT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Cs w:val="22"/>
          <w:u w:val="single"/>
          <w:lang w:eastAsia="it-IT"/>
        </w:rPr>
      </w:pPr>
      <w:r w:rsidRPr="00D1612B">
        <w:rPr>
          <w:rFonts w:ascii="Arial" w:eastAsia="Times New Roman" w:hAnsi="Arial" w:cs="Arial"/>
          <w:b/>
          <w:szCs w:val="22"/>
          <w:u w:val="single"/>
          <w:lang w:eastAsia="it-IT"/>
        </w:rPr>
        <w:t>ENTRO E NON OLTRE</w:t>
      </w:r>
      <w:r w:rsidR="00D1612B" w:rsidRPr="00D1612B">
        <w:rPr>
          <w:b/>
          <w:u w:val="single"/>
        </w:rPr>
        <w:t xml:space="preserve"> </w:t>
      </w:r>
      <w:r w:rsidR="00295017">
        <w:rPr>
          <w:rFonts w:ascii="Arial" w:eastAsia="Times New Roman" w:hAnsi="Arial" w:cs="Arial"/>
          <w:b/>
          <w:szCs w:val="22"/>
          <w:u w:val="single"/>
          <w:lang w:eastAsia="it-IT"/>
        </w:rPr>
        <w:t>GIOVEDI 15 GIUGNO</w:t>
      </w:r>
      <w:r w:rsidR="00DB276F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 2023</w:t>
      </w:r>
    </w:p>
    <w:p w:rsidR="00BB7F56" w:rsidRPr="00617A89" w:rsidRDefault="00BB7F56" w:rsidP="00D1612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color w:val="000000"/>
          <w:szCs w:val="22"/>
          <w:lang w:eastAsia="it-IT"/>
        </w:rPr>
      </w:pPr>
    </w:p>
    <w:p w:rsidR="00BB7F56" w:rsidRPr="001E3BA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1E3BA6">
        <w:rPr>
          <w:rFonts w:ascii="Arial" w:eastAsia="Times New Roman" w:hAnsi="Arial" w:cs="Arial"/>
          <w:color w:val="000000"/>
          <w:szCs w:val="22"/>
          <w:lang w:eastAsia="it-IT"/>
        </w:rPr>
        <w:t xml:space="preserve">alla </w:t>
      </w:r>
      <w:proofErr w:type="spellStart"/>
      <w:r w:rsidR="00102783">
        <w:rPr>
          <w:rFonts w:ascii="Arial" w:eastAsia="Times New Roman" w:hAnsi="Arial" w:cs="Arial"/>
          <w:color w:val="000000"/>
          <w:szCs w:val="22"/>
          <w:lang w:eastAsia="it-IT"/>
        </w:rPr>
        <w:t>pec</w:t>
      </w:r>
      <w:proofErr w:type="spellEnd"/>
      <w:r w:rsidRPr="001E3BA6">
        <w:rPr>
          <w:rFonts w:ascii="Arial" w:eastAsia="Times New Roman" w:hAnsi="Arial" w:cs="Arial"/>
          <w:color w:val="000000"/>
          <w:szCs w:val="22"/>
          <w:lang w:eastAsia="it-IT"/>
        </w:rPr>
        <w:t xml:space="preserve">: </w:t>
      </w:r>
      <w:hyperlink r:id="rId7" w:history="1">
        <w:r w:rsidR="00CD70FD" w:rsidRPr="00CD70FD">
          <w:rPr>
            <w:rStyle w:val="Collegamentoipertestuale"/>
            <w:sz w:val="28"/>
          </w:rPr>
          <w:t>atim@emarche.it</w:t>
        </w:r>
      </w:hyperlink>
      <w:r w:rsidR="00CD70FD" w:rsidRPr="00CD70FD">
        <w:rPr>
          <w:sz w:val="28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1B" w:rsidRDefault="00E96B1B">
      <w:r>
        <w:separator/>
      </w:r>
    </w:p>
  </w:endnote>
  <w:endnote w:type="continuationSeparator" w:id="0">
    <w:p w:rsidR="00E96B1B" w:rsidRDefault="00E9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1B" w:rsidRDefault="00E96B1B">
      <w:r>
        <w:separator/>
      </w:r>
    </w:p>
  </w:footnote>
  <w:footnote w:type="continuationSeparator" w:id="0">
    <w:p w:rsidR="00E96B1B" w:rsidRDefault="00E9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4E" w:rsidRDefault="00C61423" w:rsidP="00173A57">
    <w:pPr>
      <w:pStyle w:val="Intestazione"/>
      <w:rPr>
        <w:noProof/>
        <w:lang w:eastAsia="it-IT"/>
      </w:rPr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DE3FCDF" wp14:editId="2E68FE1C">
          <wp:simplePos x="0" y="0"/>
          <wp:positionH relativeFrom="column">
            <wp:posOffset>930275</wp:posOffset>
          </wp:positionH>
          <wp:positionV relativeFrom="page">
            <wp:posOffset>281940</wp:posOffset>
          </wp:positionV>
          <wp:extent cx="1518285" cy="533400"/>
          <wp:effectExtent l="0" t="0" r="5715" b="0"/>
          <wp:wrapThrough wrapText="bothSides">
            <wp:wrapPolygon edited="0">
              <wp:start x="0" y="0"/>
              <wp:lineTo x="0" y="20829"/>
              <wp:lineTo x="21410" y="20829"/>
              <wp:lineTo x="21410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173A57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3079115</wp:posOffset>
          </wp:positionH>
          <wp:positionV relativeFrom="page">
            <wp:posOffset>274320</wp:posOffset>
          </wp:positionV>
          <wp:extent cx="3164205" cy="60198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73A57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79BC2E1">
          <wp:simplePos x="0" y="0"/>
          <wp:positionH relativeFrom="column">
            <wp:posOffset>930275</wp:posOffset>
          </wp:positionH>
          <wp:positionV relativeFrom="page">
            <wp:posOffset>304800</wp:posOffset>
          </wp:positionV>
          <wp:extent cx="1518285" cy="533400"/>
          <wp:effectExtent l="0" t="0" r="5715" b="0"/>
          <wp:wrapThrough wrapText="bothSides">
            <wp:wrapPolygon edited="0">
              <wp:start x="0" y="0"/>
              <wp:lineTo x="0" y="20829"/>
              <wp:lineTo x="21410" y="20829"/>
              <wp:lineTo x="2141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3" w:rsidRDefault="00C614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45F9E"/>
    <w:rsid w:val="00056835"/>
    <w:rsid w:val="00064021"/>
    <w:rsid w:val="000738C7"/>
    <w:rsid w:val="00073E1A"/>
    <w:rsid w:val="000A6736"/>
    <w:rsid w:val="000E5817"/>
    <w:rsid w:val="000E5A37"/>
    <w:rsid w:val="00102783"/>
    <w:rsid w:val="001148D9"/>
    <w:rsid w:val="001245F6"/>
    <w:rsid w:val="001459BB"/>
    <w:rsid w:val="0014619E"/>
    <w:rsid w:val="00163D97"/>
    <w:rsid w:val="00171D57"/>
    <w:rsid w:val="00173A57"/>
    <w:rsid w:val="00180E3F"/>
    <w:rsid w:val="0019464D"/>
    <w:rsid w:val="001E3BA6"/>
    <w:rsid w:val="001F633A"/>
    <w:rsid w:val="0020413F"/>
    <w:rsid w:val="00220535"/>
    <w:rsid w:val="00276EAA"/>
    <w:rsid w:val="00290CCF"/>
    <w:rsid w:val="00295017"/>
    <w:rsid w:val="002A3C0B"/>
    <w:rsid w:val="002B2AAA"/>
    <w:rsid w:val="002E0763"/>
    <w:rsid w:val="002F3B87"/>
    <w:rsid w:val="002F639E"/>
    <w:rsid w:val="0035014A"/>
    <w:rsid w:val="00352756"/>
    <w:rsid w:val="00373592"/>
    <w:rsid w:val="00381B78"/>
    <w:rsid w:val="00386701"/>
    <w:rsid w:val="003A3CF6"/>
    <w:rsid w:val="003A69FD"/>
    <w:rsid w:val="003A77AC"/>
    <w:rsid w:val="003D1EA8"/>
    <w:rsid w:val="00404BAD"/>
    <w:rsid w:val="00421EE2"/>
    <w:rsid w:val="004541DE"/>
    <w:rsid w:val="004637D5"/>
    <w:rsid w:val="00463F76"/>
    <w:rsid w:val="004A3E0D"/>
    <w:rsid w:val="004A4DCB"/>
    <w:rsid w:val="004E2350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627F05"/>
    <w:rsid w:val="00630FC5"/>
    <w:rsid w:val="00632B44"/>
    <w:rsid w:val="00641302"/>
    <w:rsid w:val="00646AB7"/>
    <w:rsid w:val="006476B3"/>
    <w:rsid w:val="00666F15"/>
    <w:rsid w:val="00675F58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D3389"/>
    <w:rsid w:val="008D5DDA"/>
    <w:rsid w:val="008E1AAD"/>
    <w:rsid w:val="008E2447"/>
    <w:rsid w:val="0090165B"/>
    <w:rsid w:val="00910DF0"/>
    <w:rsid w:val="009304AE"/>
    <w:rsid w:val="00937E65"/>
    <w:rsid w:val="00941950"/>
    <w:rsid w:val="00962610"/>
    <w:rsid w:val="0096424E"/>
    <w:rsid w:val="0096640B"/>
    <w:rsid w:val="009F6737"/>
    <w:rsid w:val="009F7777"/>
    <w:rsid w:val="00AE5E74"/>
    <w:rsid w:val="00B04050"/>
    <w:rsid w:val="00B265E4"/>
    <w:rsid w:val="00B3015E"/>
    <w:rsid w:val="00B3155E"/>
    <w:rsid w:val="00B55485"/>
    <w:rsid w:val="00B623B4"/>
    <w:rsid w:val="00B67131"/>
    <w:rsid w:val="00B8798F"/>
    <w:rsid w:val="00BA4B3B"/>
    <w:rsid w:val="00BB7F56"/>
    <w:rsid w:val="00BD35C4"/>
    <w:rsid w:val="00BF450A"/>
    <w:rsid w:val="00C23137"/>
    <w:rsid w:val="00C45FAF"/>
    <w:rsid w:val="00C5414D"/>
    <w:rsid w:val="00C61423"/>
    <w:rsid w:val="00CB10B5"/>
    <w:rsid w:val="00CC0831"/>
    <w:rsid w:val="00CD244F"/>
    <w:rsid w:val="00CD70FD"/>
    <w:rsid w:val="00CD7D84"/>
    <w:rsid w:val="00CE2956"/>
    <w:rsid w:val="00D0332E"/>
    <w:rsid w:val="00D1194E"/>
    <w:rsid w:val="00D1612B"/>
    <w:rsid w:val="00D65B68"/>
    <w:rsid w:val="00D728A8"/>
    <w:rsid w:val="00DB276F"/>
    <w:rsid w:val="00DE254E"/>
    <w:rsid w:val="00DF0EB6"/>
    <w:rsid w:val="00E04BE4"/>
    <w:rsid w:val="00E13C58"/>
    <w:rsid w:val="00E1768C"/>
    <w:rsid w:val="00E51AB8"/>
    <w:rsid w:val="00E81055"/>
    <w:rsid w:val="00E96B1B"/>
    <w:rsid w:val="00E97C53"/>
    <w:rsid w:val="00ED3586"/>
    <w:rsid w:val="00F1455F"/>
    <w:rsid w:val="00F16AC7"/>
    <w:rsid w:val="00F4657E"/>
    <w:rsid w:val="00F93DFC"/>
    <w:rsid w:val="00FA4E00"/>
    <w:rsid w:val="00FA51F0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0C5E3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265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6668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7</cp:revision>
  <cp:lastPrinted>2023-04-18T11:53:00Z</cp:lastPrinted>
  <dcterms:created xsi:type="dcterms:W3CDTF">2023-05-11T13:21:00Z</dcterms:created>
  <dcterms:modified xsi:type="dcterms:W3CDTF">2023-05-11T14:31:00Z</dcterms:modified>
</cp:coreProperties>
</file>